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520" w:rsidRPr="005D4437" w:rsidRDefault="003B461F" w:rsidP="00DD7520">
      <w:pPr>
        <w:pStyle w:val="1"/>
        <w:jc w:val="center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复旦大学自学考试学士学位申请流程</w:t>
      </w:r>
    </w:p>
    <w:p w:rsidR="004F7780" w:rsidRPr="00BB58A6" w:rsidRDefault="00E60640" w:rsidP="00991F59">
      <w:pPr>
        <w:pStyle w:val="1"/>
        <w:spacing w:line="240" w:lineRule="auto"/>
        <w:ind w:firstLineChars="200" w:firstLine="480"/>
        <w:jc w:val="left"/>
        <w:rPr>
          <w:lang w:val="en-GB"/>
        </w:rPr>
      </w:pPr>
      <w:bookmarkStart w:id="0" w:name="_GoBack"/>
      <w:bookmarkEnd w:id="0"/>
      <w:r>
        <w:rPr>
          <w:rFonts w:asciiTheme="majorEastAsia" w:eastAsiaTheme="majorEastAsia" w:hAnsiTheme="majorEastAsia"/>
          <w:b w:val="0"/>
          <w:sz w:val="24"/>
          <w:szCs w:val="24"/>
        </w:rPr>
        <w:br/>
      </w:r>
      <w:r w:rsidR="00991F59">
        <w:object w:dxaOrig="15121" w:dyaOrig="72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7.5pt;height:332.25pt" o:ole="">
            <v:imagedata r:id="rId6" o:title=""/>
          </v:shape>
          <o:OLEObject Type="Embed" ProgID="Visio.Drawing.15" ShapeID="_x0000_i1025" DrawAspect="Content" ObjectID="_1605713673" r:id="rId7"/>
        </w:object>
      </w:r>
    </w:p>
    <w:sectPr w:rsidR="004F7780" w:rsidRPr="00BB58A6" w:rsidSect="00991F59">
      <w:pgSz w:w="16838" w:h="11906" w:orient="landscape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E5B" w:rsidRDefault="00633E5B" w:rsidP="00593845">
      <w:r>
        <w:separator/>
      </w:r>
    </w:p>
  </w:endnote>
  <w:endnote w:type="continuationSeparator" w:id="0">
    <w:p w:rsidR="00633E5B" w:rsidRDefault="00633E5B" w:rsidP="00593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E5B" w:rsidRDefault="00633E5B" w:rsidP="00593845">
      <w:r>
        <w:separator/>
      </w:r>
    </w:p>
  </w:footnote>
  <w:footnote w:type="continuationSeparator" w:id="0">
    <w:p w:rsidR="00633E5B" w:rsidRDefault="00633E5B" w:rsidP="00593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883"/>
    <w:rsid w:val="000E6FAC"/>
    <w:rsid w:val="000F58A3"/>
    <w:rsid w:val="00121386"/>
    <w:rsid w:val="00182B71"/>
    <w:rsid w:val="001B53E8"/>
    <w:rsid w:val="00213761"/>
    <w:rsid w:val="00256544"/>
    <w:rsid w:val="00271AC0"/>
    <w:rsid w:val="002903B4"/>
    <w:rsid w:val="003B461F"/>
    <w:rsid w:val="003D0B24"/>
    <w:rsid w:val="003E28E4"/>
    <w:rsid w:val="003F612C"/>
    <w:rsid w:val="004067AB"/>
    <w:rsid w:val="004531E9"/>
    <w:rsid w:val="004810A8"/>
    <w:rsid w:val="004F2A16"/>
    <w:rsid w:val="004F7780"/>
    <w:rsid w:val="00517620"/>
    <w:rsid w:val="00555091"/>
    <w:rsid w:val="0056294A"/>
    <w:rsid w:val="00593845"/>
    <w:rsid w:val="005D4437"/>
    <w:rsid w:val="005F2464"/>
    <w:rsid w:val="00633E5B"/>
    <w:rsid w:val="007367D2"/>
    <w:rsid w:val="007416E1"/>
    <w:rsid w:val="007C0C5A"/>
    <w:rsid w:val="00903DE6"/>
    <w:rsid w:val="00932572"/>
    <w:rsid w:val="00974CF5"/>
    <w:rsid w:val="00991F59"/>
    <w:rsid w:val="00A85D92"/>
    <w:rsid w:val="00B3519C"/>
    <w:rsid w:val="00BB58A6"/>
    <w:rsid w:val="00BC2B76"/>
    <w:rsid w:val="00BD5883"/>
    <w:rsid w:val="00C244B7"/>
    <w:rsid w:val="00C85E4C"/>
    <w:rsid w:val="00CA7866"/>
    <w:rsid w:val="00D16497"/>
    <w:rsid w:val="00D31F49"/>
    <w:rsid w:val="00D458EB"/>
    <w:rsid w:val="00DD7520"/>
    <w:rsid w:val="00E56829"/>
    <w:rsid w:val="00E56ED9"/>
    <w:rsid w:val="00E60640"/>
    <w:rsid w:val="00E74811"/>
    <w:rsid w:val="00F25DDD"/>
    <w:rsid w:val="00F30A9B"/>
    <w:rsid w:val="00F4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F3B9BC-C459-4249-AEC6-5B5CA8032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D58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D58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D58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588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D58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BD588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D588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BD5883"/>
    <w:rPr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593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938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93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938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111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3</cp:revision>
  <cp:lastPrinted>2018-12-06T00:17:00Z</cp:lastPrinted>
  <dcterms:created xsi:type="dcterms:W3CDTF">2018-12-07T10:47:00Z</dcterms:created>
  <dcterms:modified xsi:type="dcterms:W3CDTF">2018-12-07T10:48:00Z</dcterms:modified>
</cp:coreProperties>
</file>